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A" w:rsidRDefault="006C5A56">
      <w:r>
        <w:t>What Do The Organisms Eat?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780"/>
      </w:tblGrid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ORGANISM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WHAT IT EATS</w:t>
            </w:r>
            <w:r>
              <w:rPr>
                <w:sz w:val="36"/>
                <w:szCs w:val="36"/>
              </w:rPr>
              <w:t>?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Algae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sunlight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Tadpole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algae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Frog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Leech, water striders, 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Water strider/pond skater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Insect larvae, 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proofErr w:type="spellStart"/>
            <w:r w:rsidRPr="007D2F52">
              <w:rPr>
                <w:sz w:val="36"/>
                <w:szCs w:val="36"/>
              </w:rPr>
              <w:t>Caddisfly</w:t>
            </w:r>
            <w:proofErr w:type="spellEnd"/>
            <w:r w:rsidRPr="007D2F52">
              <w:rPr>
                <w:sz w:val="36"/>
                <w:szCs w:val="36"/>
              </w:rPr>
              <w:t xml:space="preserve"> larvae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Algae, small insects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Water boatman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Algae, mosquito larvae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Whirligig beetle (silver back)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Small insects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Snail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Algae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Diving Beetle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Tadpoles , whirligig beetles, each other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Leech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Small insects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Mayfly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Algae and other vegetable matters </w:t>
            </w: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r w:rsidRPr="007D2F52">
              <w:rPr>
                <w:sz w:val="36"/>
                <w:szCs w:val="36"/>
              </w:rPr>
              <w:t>salamander</w:t>
            </w: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</w:p>
        </w:tc>
      </w:tr>
      <w:tr w:rsidR="001F5F1E" w:rsidTr="007D2F52">
        <w:tc>
          <w:tcPr>
            <w:tcW w:w="3078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</w:p>
        </w:tc>
        <w:tc>
          <w:tcPr>
            <w:tcW w:w="3780" w:type="dxa"/>
          </w:tcPr>
          <w:p w:rsidR="001F5F1E" w:rsidRPr="007D2F52" w:rsidRDefault="001F5F1E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6C5A56" w:rsidRDefault="006C5A56"/>
    <w:p w:rsidR="006C5A56" w:rsidRDefault="006C5A56"/>
    <w:sectPr w:rsidR="006C5A56" w:rsidSect="007D2F5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6"/>
    <w:rsid w:val="001F5F1E"/>
    <w:rsid w:val="006C5A56"/>
    <w:rsid w:val="007D2F52"/>
    <w:rsid w:val="00911660"/>
    <w:rsid w:val="009F7581"/>
    <w:rsid w:val="00C84BA2"/>
    <w:rsid w:val="00CC0309"/>
    <w:rsid w:val="00D541C6"/>
    <w:rsid w:val="00D61A0C"/>
    <w:rsid w:val="00E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admin02</cp:lastModifiedBy>
  <cp:revision>4</cp:revision>
  <dcterms:created xsi:type="dcterms:W3CDTF">2013-05-29T15:33:00Z</dcterms:created>
  <dcterms:modified xsi:type="dcterms:W3CDTF">2013-05-29T16:06:00Z</dcterms:modified>
</cp:coreProperties>
</file>