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Pr="008240BE" w:rsidRDefault="008240BE">
      <w:pPr>
        <w:rPr>
          <w:sz w:val="48"/>
          <w:szCs w:val="48"/>
        </w:rPr>
      </w:pPr>
      <w:r w:rsidRPr="008240BE">
        <w:rPr>
          <w:sz w:val="48"/>
          <w:szCs w:val="48"/>
        </w:rPr>
        <w:t>Procedures</w:t>
      </w:r>
    </w:p>
    <w:p w:rsidR="008240BE" w:rsidRPr="008240BE" w:rsidRDefault="008240BE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240BE">
        <w:rPr>
          <w:sz w:val="48"/>
          <w:szCs w:val="48"/>
        </w:rPr>
        <w:t>Gather the materials on the materials list.</w:t>
      </w:r>
    </w:p>
    <w:p w:rsidR="008240BE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Raise the inclined plane to 10 cm using the meter stick.</w:t>
      </w:r>
    </w:p>
    <w:p w:rsidR="008240BE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Measure 200cm from the top of the ramp and use masking tape as the finish line.</w:t>
      </w:r>
    </w:p>
    <w:p w:rsidR="00615D87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Place the car at the top of the ramp with the back being the reference point.</w:t>
      </w:r>
    </w:p>
    <w:p w:rsidR="00615D87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Release the car and start the timer</w:t>
      </w:r>
    </w:p>
    <w:p w:rsidR="00615D87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Stop the timer when the back of the car reaches 200cm.</w:t>
      </w:r>
    </w:p>
    <w:p w:rsidR="00615D87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Record the time in the data table.</w:t>
      </w:r>
    </w:p>
    <w:p w:rsidR="00615D87" w:rsidRDefault="00615D87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Repeat steps 2- 7 for a total of ____ trials</w:t>
      </w:r>
    </w:p>
    <w:p w:rsidR="00615D87" w:rsidRDefault="00EB7D8D" w:rsidP="008240B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Raise the inclined plane to 20 cm and repeat steps 2-8</w:t>
      </w:r>
    </w:p>
    <w:p w:rsidR="00EB7D8D" w:rsidRPr="008240BE" w:rsidRDefault="00EB7D8D" w:rsidP="00EB7D8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Raise the inclined pl</w:t>
      </w:r>
      <w:r>
        <w:rPr>
          <w:sz w:val="48"/>
          <w:szCs w:val="48"/>
        </w:rPr>
        <w:t>ane to 3</w:t>
      </w:r>
      <w:r>
        <w:rPr>
          <w:sz w:val="48"/>
          <w:szCs w:val="48"/>
        </w:rPr>
        <w:t>0 cm and repeat steps 2-8</w:t>
      </w:r>
    </w:p>
    <w:p w:rsidR="00EB7D8D" w:rsidRPr="008240BE" w:rsidRDefault="00EB7D8D" w:rsidP="00EB7D8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Raise the inclined pl</w:t>
      </w:r>
      <w:r>
        <w:rPr>
          <w:sz w:val="48"/>
          <w:szCs w:val="48"/>
        </w:rPr>
        <w:t>ane to 4</w:t>
      </w:r>
      <w:r>
        <w:rPr>
          <w:sz w:val="48"/>
          <w:szCs w:val="48"/>
        </w:rPr>
        <w:t>0 cm and repeat steps 2-8</w:t>
      </w:r>
    </w:p>
    <w:p w:rsidR="00EB7D8D" w:rsidRPr="008240BE" w:rsidRDefault="00EB7D8D" w:rsidP="00EB7D8D">
      <w:pPr>
        <w:pStyle w:val="ListParagraph"/>
        <w:rPr>
          <w:sz w:val="48"/>
          <w:szCs w:val="48"/>
        </w:rPr>
      </w:pPr>
      <w:bookmarkStart w:id="0" w:name="_GoBack"/>
      <w:bookmarkEnd w:id="0"/>
    </w:p>
    <w:p w:rsidR="008240BE" w:rsidRDefault="008240BE" w:rsidP="008240BE">
      <w:pPr>
        <w:pStyle w:val="ListParagraph"/>
      </w:pPr>
    </w:p>
    <w:sectPr w:rsidR="008240BE" w:rsidSect="00824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CAF"/>
    <w:multiLevelType w:val="hybridMultilevel"/>
    <w:tmpl w:val="87B0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E"/>
    <w:rsid w:val="00615D87"/>
    <w:rsid w:val="00784A82"/>
    <w:rsid w:val="008240BE"/>
    <w:rsid w:val="00911660"/>
    <w:rsid w:val="00A710B4"/>
    <w:rsid w:val="00D541C6"/>
    <w:rsid w:val="00E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dcterms:created xsi:type="dcterms:W3CDTF">2013-01-30T14:57:00Z</dcterms:created>
  <dcterms:modified xsi:type="dcterms:W3CDTF">2013-01-30T19:49:00Z</dcterms:modified>
</cp:coreProperties>
</file>