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2E" w:rsidRPr="000D6BC0" w:rsidRDefault="00D65E2E" w:rsidP="002D4A46">
      <w:pPr>
        <w:rPr>
          <w:i/>
        </w:rPr>
      </w:pPr>
      <w:r>
        <w:rPr>
          <w:i/>
        </w:rPr>
        <w:t>Name ___________________________________________________________ Class period________________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530"/>
        <w:gridCol w:w="1667"/>
        <w:gridCol w:w="1213"/>
        <w:gridCol w:w="1728"/>
      </w:tblGrid>
      <w:tr w:rsidR="00D65E2E" w:rsidRPr="00E84698" w:rsidTr="00E84698">
        <w:tc>
          <w:tcPr>
            <w:tcW w:w="4878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</w:p>
        </w:tc>
        <w:tc>
          <w:tcPr>
            <w:tcW w:w="1530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Apprentice (D)</w:t>
            </w:r>
          </w:p>
        </w:tc>
        <w:tc>
          <w:tcPr>
            <w:tcW w:w="1667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Practitioner (C)</w:t>
            </w:r>
          </w:p>
        </w:tc>
        <w:tc>
          <w:tcPr>
            <w:tcW w:w="1213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Expert (B)</w:t>
            </w:r>
          </w:p>
        </w:tc>
        <w:tc>
          <w:tcPr>
            <w:tcW w:w="1728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Professional (A)</w:t>
            </w:r>
          </w:p>
        </w:tc>
      </w:tr>
      <w:tr w:rsidR="00D65E2E" w:rsidRPr="00E84698" w:rsidTr="00E84698">
        <w:tc>
          <w:tcPr>
            <w:tcW w:w="4878" w:type="dxa"/>
          </w:tcPr>
          <w:p w:rsidR="00D65E2E" w:rsidRPr="00E84698" w:rsidRDefault="00FB0C03" w:rsidP="00E84698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Group Work </w:t>
            </w:r>
            <w:r w:rsidR="00D65E2E" w:rsidRPr="00E84698">
              <w:rPr>
                <w:b/>
                <w:i/>
                <w:u w:val="single"/>
              </w:rPr>
              <w:t>(25</w:t>
            </w:r>
            <w:r>
              <w:rPr>
                <w:b/>
                <w:i/>
                <w:u w:val="single"/>
              </w:rPr>
              <w:t>%</w:t>
            </w:r>
            <w:r w:rsidR="00D65E2E" w:rsidRPr="00E84698">
              <w:rPr>
                <w:b/>
                <w:i/>
                <w:u w:val="single"/>
              </w:rPr>
              <w:t>)</w:t>
            </w:r>
          </w:p>
          <w:p w:rsidR="00D65E2E" w:rsidRDefault="00FB0C03" w:rsidP="00E8469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You were an important contributor to overall effort.</w:t>
            </w:r>
          </w:p>
          <w:p w:rsidR="00FB0C03" w:rsidRPr="00E84698" w:rsidRDefault="00FB0C03" w:rsidP="00DA759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Multiple group tasks documented.</w:t>
            </w:r>
          </w:p>
        </w:tc>
        <w:tc>
          <w:tcPr>
            <w:tcW w:w="1530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667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213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728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FB0C03" w:rsidRPr="00E84698" w:rsidTr="00E84698">
        <w:tc>
          <w:tcPr>
            <w:tcW w:w="4878" w:type="dxa"/>
          </w:tcPr>
          <w:p w:rsidR="00FB0C03" w:rsidRPr="00E84698" w:rsidRDefault="00FB0C03" w:rsidP="00E84698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  <w:u w:val="single"/>
              </w:rPr>
              <w:t>Car (25%</w:t>
            </w:r>
            <w:r w:rsidRPr="00E84698">
              <w:rPr>
                <w:b/>
                <w:i/>
                <w:u w:val="single"/>
              </w:rPr>
              <w:t>)</w:t>
            </w:r>
          </w:p>
          <w:p w:rsidR="00FB0C03" w:rsidRPr="00E84698" w:rsidRDefault="00FB0C03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Follows all the rules and is of solid/creative construction. Care is taken in the construction.</w:t>
            </w:r>
            <w:r>
              <w:rPr>
                <w:i/>
              </w:rPr>
              <w:t xml:space="preserve"> Car travels as far as possible.</w:t>
            </w:r>
          </w:p>
        </w:tc>
        <w:tc>
          <w:tcPr>
            <w:tcW w:w="1530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667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213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72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FB0C03" w:rsidRPr="00E84698" w:rsidTr="00E84698">
        <w:tc>
          <w:tcPr>
            <w:tcW w:w="4878" w:type="dxa"/>
          </w:tcPr>
          <w:p w:rsidR="00FB0C03" w:rsidRPr="00E84698" w:rsidRDefault="00FB0C03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b/>
                <w:i/>
                <w:u w:val="single"/>
              </w:rPr>
              <w:t>Journal (</w:t>
            </w:r>
            <w:r>
              <w:rPr>
                <w:b/>
                <w:i/>
                <w:u w:val="single"/>
              </w:rPr>
              <w:t>50%</w:t>
            </w:r>
            <w:r w:rsidRPr="00E84698">
              <w:rPr>
                <w:b/>
                <w:i/>
                <w:u w:val="single"/>
              </w:rPr>
              <w:t>)</w:t>
            </w:r>
          </w:p>
          <w:p w:rsidR="00FB0C03" w:rsidRPr="00E84698" w:rsidRDefault="00FB0C03" w:rsidP="00DA759B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Many entries. Easy to read. Lots of information about the design process. Final diagram accurate and well labeled</w:t>
            </w:r>
            <w:r w:rsidR="00DA759B">
              <w:rPr>
                <w:i/>
              </w:rPr>
              <w:t xml:space="preserve"> including parts and functions</w:t>
            </w:r>
            <w:r w:rsidRPr="00E84698">
              <w:rPr>
                <w:i/>
              </w:rPr>
              <w:t xml:space="preserve">. </w:t>
            </w:r>
            <w:r w:rsidR="00DA759B">
              <w:rPr>
                <w:i/>
              </w:rPr>
              <w:t>Design problem and solutions</w:t>
            </w:r>
            <w:r>
              <w:rPr>
                <w:i/>
              </w:rPr>
              <w:t xml:space="preserve"> well documented</w:t>
            </w:r>
            <w:r w:rsidRPr="00E84698">
              <w:rPr>
                <w:i/>
              </w:rPr>
              <w:t>.</w:t>
            </w:r>
          </w:p>
        </w:tc>
        <w:tc>
          <w:tcPr>
            <w:tcW w:w="1530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667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213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72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D65E2E" w:rsidRPr="00E84698" w:rsidTr="00E84698">
        <w:trPr>
          <w:trHeight w:val="773"/>
        </w:trPr>
        <w:tc>
          <w:tcPr>
            <w:tcW w:w="4878" w:type="dxa"/>
          </w:tcPr>
          <w:p w:rsidR="00D65E2E" w:rsidRPr="00E84698" w:rsidRDefault="00D65E2E" w:rsidP="00E84698">
            <w:pPr>
              <w:spacing w:after="0" w:line="240" w:lineRule="auto"/>
              <w:rPr>
                <w:b/>
                <w:i/>
                <w:u w:val="single"/>
              </w:rPr>
            </w:pPr>
            <w:r w:rsidRPr="00E84698">
              <w:rPr>
                <w:b/>
                <w:i/>
                <w:u w:val="single"/>
              </w:rPr>
              <w:t>Total Grade</w:t>
            </w:r>
          </w:p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Overall final grade</w:t>
            </w:r>
          </w:p>
        </w:tc>
        <w:tc>
          <w:tcPr>
            <w:tcW w:w="6138" w:type="dxa"/>
            <w:gridSpan w:val="4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</w:p>
        </w:tc>
      </w:tr>
    </w:tbl>
    <w:p w:rsidR="00D65E2E" w:rsidRDefault="00D65E2E" w:rsidP="002D4A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D65E2E" w:rsidRPr="00104005" w:rsidRDefault="00D65E2E" w:rsidP="002D4A46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E2E" w:rsidRDefault="00D65E2E" w:rsidP="0045599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65E2E" w:rsidRPr="000D6BC0" w:rsidRDefault="00D65E2E" w:rsidP="002D4A46">
      <w:pPr>
        <w:rPr>
          <w:i/>
        </w:rPr>
      </w:pPr>
      <w:r>
        <w:rPr>
          <w:i/>
        </w:rPr>
        <w:t>Name ___________________________________________________________ Class period________________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530"/>
        <w:gridCol w:w="1667"/>
        <w:gridCol w:w="1213"/>
        <w:gridCol w:w="1728"/>
      </w:tblGrid>
      <w:tr w:rsidR="00D65E2E" w:rsidRPr="00E84698" w:rsidTr="00E84698">
        <w:tc>
          <w:tcPr>
            <w:tcW w:w="4878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</w:p>
        </w:tc>
        <w:tc>
          <w:tcPr>
            <w:tcW w:w="1530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Apprentice (D)</w:t>
            </w:r>
          </w:p>
        </w:tc>
        <w:tc>
          <w:tcPr>
            <w:tcW w:w="1667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Practitioner (C)</w:t>
            </w:r>
          </w:p>
        </w:tc>
        <w:tc>
          <w:tcPr>
            <w:tcW w:w="1213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Expert (B)</w:t>
            </w:r>
          </w:p>
        </w:tc>
        <w:tc>
          <w:tcPr>
            <w:tcW w:w="1728" w:type="dxa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Professional (A)</w:t>
            </w:r>
          </w:p>
        </w:tc>
      </w:tr>
      <w:tr w:rsidR="00FB0C03" w:rsidRPr="00E84698" w:rsidTr="00E84698">
        <w:tc>
          <w:tcPr>
            <w:tcW w:w="487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Group Work </w:t>
            </w:r>
            <w:r w:rsidRPr="00E84698">
              <w:rPr>
                <w:b/>
                <w:i/>
                <w:u w:val="single"/>
              </w:rPr>
              <w:t>(25</w:t>
            </w:r>
            <w:r>
              <w:rPr>
                <w:b/>
                <w:i/>
                <w:u w:val="single"/>
              </w:rPr>
              <w:t>%</w:t>
            </w:r>
            <w:r w:rsidRPr="00E84698">
              <w:rPr>
                <w:b/>
                <w:i/>
                <w:u w:val="single"/>
              </w:rPr>
              <w:t>)</w:t>
            </w:r>
          </w:p>
          <w:p w:rsidR="00FB0C03" w:rsidRDefault="00FB0C03" w:rsidP="003B239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You were an important contributor to overall effort.</w:t>
            </w:r>
          </w:p>
          <w:p w:rsidR="00FB0C03" w:rsidRPr="00E84698" w:rsidRDefault="00FB0C03" w:rsidP="00DA759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Multiple group tasks documented.</w:t>
            </w:r>
          </w:p>
        </w:tc>
        <w:tc>
          <w:tcPr>
            <w:tcW w:w="1530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667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213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72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FB0C03" w:rsidRPr="00E84698" w:rsidTr="00E84698">
        <w:tc>
          <w:tcPr>
            <w:tcW w:w="487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  <w:u w:val="single"/>
              </w:rPr>
              <w:t>Car (25%</w:t>
            </w:r>
            <w:r w:rsidRPr="00E84698">
              <w:rPr>
                <w:b/>
                <w:i/>
                <w:u w:val="single"/>
              </w:rPr>
              <w:t>)</w:t>
            </w:r>
          </w:p>
          <w:p w:rsidR="00FB0C03" w:rsidRPr="00E84698" w:rsidRDefault="00FB0C03" w:rsidP="003B239E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Follows all the rules and is of solid/creative construction. Care is taken in the construction.</w:t>
            </w:r>
            <w:r>
              <w:rPr>
                <w:i/>
              </w:rPr>
              <w:t xml:space="preserve"> Car travels as far as possible.</w:t>
            </w:r>
          </w:p>
        </w:tc>
        <w:tc>
          <w:tcPr>
            <w:tcW w:w="1530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667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213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72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FB0C03" w:rsidRPr="00E84698" w:rsidTr="00E84698">
        <w:tc>
          <w:tcPr>
            <w:tcW w:w="487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</w:rPr>
            </w:pPr>
            <w:r w:rsidRPr="00E84698">
              <w:rPr>
                <w:b/>
                <w:i/>
                <w:u w:val="single"/>
              </w:rPr>
              <w:t>Journal (</w:t>
            </w:r>
            <w:r>
              <w:rPr>
                <w:b/>
                <w:i/>
                <w:u w:val="single"/>
              </w:rPr>
              <w:t>50%</w:t>
            </w:r>
            <w:r w:rsidRPr="00E84698">
              <w:rPr>
                <w:b/>
                <w:i/>
                <w:u w:val="single"/>
              </w:rPr>
              <w:t>)</w:t>
            </w:r>
          </w:p>
          <w:p w:rsidR="00FB0C03" w:rsidRPr="00E84698" w:rsidRDefault="00FB0C03" w:rsidP="00DA759B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 xml:space="preserve">Many entries. Easy to read. Lots of information about the design process. </w:t>
            </w:r>
            <w:r w:rsidR="00DA759B" w:rsidRPr="00E84698">
              <w:rPr>
                <w:i/>
              </w:rPr>
              <w:t>Final diagram accurate and well labeled</w:t>
            </w:r>
            <w:r w:rsidR="00DA759B">
              <w:rPr>
                <w:i/>
              </w:rPr>
              <w:t xml:space="preserve"> including parts and functions</w:t>
            </w:r>
            <w:r w:rsidR="00DA759B" w:rsidRPr="00E84698">
              <w:rPr>
                <w:i/>
              </w:rPr>
              <w:t xml:space="preserve">. </w:t>
            </w:r>
            <w:r w:rsidR="00DA759B">
              <w:rPr>
                <w:i/>
              </w:rPr>
              <w:t>Design problem and solutions well documented</w:t>
            </w:r>
            <w:r w:rsidR="00DA759B" w:rsidRPr="00E84698">
              <w:rPr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667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213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  <w:tc>
          <w:tcPr>
            <w:tcW w:w="1728" w:type="dxa"/>
          </w:tcPr>
          <w:p w:rsidR="00FB0C03" w:rsidRPr="00E84698" w:rsidRDefault="00FB0C03" w:rsidP="003B239E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D65E2E" w:rsidRPr="00E84698" w:rsidTr="00E84698">
        <w:trPr>
          <w:trHeight w:val="773"/>
        </w:trPr>
        <w:tc>
          <w:tcPr>
            <w:tcW w:w="4878" w:type="dxa"/>
          </w:tcPr>
          <w:p w:rsidR="00D65E2E" w:rsidRPr="00E84698" w:rsidRDefault="00D65E2E" w:rsidP="00E84698">
            <w:pPr>
              <w:spacing w:after="0" w:line="240" w:lineRule="auto"/>
              <w:rPr>
                <w:b/>
                <w:i/>
                <w:u w:val="single"/>
              </w:rPr>
            </w:pPr>
            <w:r w:rsidRPr="00E84698">
              <w:rPr>
                <w:b/>
                <w:i/>
                <w:u w:val="single"/>
              </w:rPr>
              <w:t>Total Grade</w:t>
            </w:r>
          </w:p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  <w:r w:rsidRPr="00E84698">
              <w:rPr>
                <w:i/>
              </w:rPr>
              <w:t>Overall final grade</w:t>
            </w:r>
          </w:p>
        </w:tc>
        <w:tc>
          <w:tcPr>
            <w:tcW w:w="6138" w:type="dxa"/>
            <w:gridSpan w:val="4"/>
          </w:tcPr>
          <w:p w:rsidR="00D65E2E" w:rsidRPr="00E84698" w:rsidRDefault="00D65E2E" w:rsidP="00E84698">
            <w:pPr>
              <w:spacing w:after="0" w:line="240" w:lineRule="auto"/>
              <w:rPr>
                <w:i/>
              </w:rPr>
            </w:pPr>
          </w:p>
        </w:tc>
      </w:tr>
    </w:tbl>
    <w:p w:rsidR="00D65E2E" w:rsidRDefault="00D65E2E" w:rsidP="002D4A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E2E" w:rsidRDefault="00D65E2E" w:rsidP="002D4A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D65E2E" w:rsidRPr="00F127E3" w:rsidRDefault="00D65E2E" w:rsidP="00F127E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D65E2E" w:rsidRPr="00F127E3" w:rsidSect="00455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5"/>
    <w:rsid w:val="000D0F18"/>
    <w:rsid w:val="000D6BC0"/>
    <w:rsid w:val="00104005"/>
    <w:rsid w:val="00282961"/>
    <w:rsid w:val="002C37A7"/>
    <w:rsid w:val="002D4A46"/>
    <w:rsid w:val="002E582A"/>
    <w:rsid w:val="002F6FB1"/>
    <w:rsid w:val="00306122"/>
    <w:rsid w:val="0039727A"/>
    <w:rsid w:val="00421A88"/>
    <w:rsid w:val="0045599E"/>
    <w:rsid w:val="0049427B"/>
    <w:rsid w:val="004A5125"/>
    <w:rsid w:val="00581B93"/>
    <w:rsid w:val="00654E6F"/>
    <w:rsid w:val="00825281"/>
    <w:rsid w:val="0098621B"/>
    <w:rsid w:val="009D0726"/>
    <w:rsid w:val="009D4459"/>
    <w:rsid w:val="00A053B7"/>
    <w:rsid w:val="00A57E20"/>
    <w:rsid w:val="00AC18FC"/>
    <w:rsid w:val="00D233B8"/>
    <w:rsid w:val="00D65E2E"/>
    <w:rsid w:val="00DA759B"/>
    <w:rsid w:val="00E137C7"/>
    <w:rsid w:val="00E84698"/>
    <w:rsid w:val="00EB5298"/>
    <w:rsid w:val="00F127E3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93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A8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93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A8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Mousetrap Car Rubric: name _____________________ Period______</vt:lpstr>
    </vt:vector>
  </TitlesOfParts>
  <Company>Snoqualmie Valley School District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Mousetrap Car Rubric: name _____________________ Period______</dc:title>
  <dc:creator>Owner</dc:creator>
  <cp:lastModifiedBy>admin02</cp:lastModifiedBy>
  <cp:revision>4</cp:revision>
  <cp:lastPrinted>2013-02-14T22:11:00Z</cp:lastPrinted>
  <dcterms:created xsi:type="dcterms:W3CDTF">2013-02-14T22:04:00Z</dcterms:created>
  <dcterms:modified xsi:type="dcterms:W3CDTF">2013-02-14T22:19:00Z</dcterms:modified>
</cp:coreProperties>
</file>